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C7EE" w14:textId="77777777" w:rsidR="009E76E8" w:rsidRDefault="009E76E8" w:rsidP="009E76E8">
      <w:pPr>
        <w:jc w:val="right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92616E">
        <w:rPr>
          <w:rFonts w:ascii="Arial" w:eastAsia="Times New Roman" w:hAnsi="Arial" w:cs="Arial"/>
          <w:b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2E0B693" wp14:editId="11C8FD39">
            <wp:simplePos x="0" y="0"/>
            <wp:positionH relativeFrom="column">
              <wp:posOffset>150080</wp:posOffset>
            </wp:positionH>
            <wp:positionV relativeFrom="paragraph">
              <wp:posOffset>83075</wp:posOffset>
            </wp:positionV>
            <wp:extent cx="1256030" cy="1286510"/>
            <wp:effectExtent l="0" t="0" r="127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DBCBC8" w14:textId="77777777" w:rsidR="009E76E8" w:rsidRPr="0092616E" w:rsidRDefault="009E76E8" w:rsidP="009E76E8">
      <w:pPr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92616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ОБЩЕСТВО С ОГРАНИЧЕННОЙ ОТВЕТСТВЕННОСТЬЮ "ИВАНОВСКИЕ ЭЛЕКТРИЧЕСКИЕ СЕТИ"</w:t>
      </w:r>
    </w:p>
    <w:p w14:paraId="642574B9" w14:textId="77777777" w:rsidR="009E76E8" w:rsidRDefault="009E76E8" w:rsidP="009E76E8"/>
    <w:p w14:paraId="0BFBB879" w14:textId="77777777" w:rsidR="009E76E8" w:rsidRDefault="009E76E8" w:rsidP="009E76E8"/>
    <w:p w14:paraId="4523874D" w14:textId="77777777" w:rsidR="002577BB" w:rsidRDefault="002577BB" w:rsidP="002577BB"/>
    <w:p w14:paraId="5168E9FA" w14:textId="77777777" w:rsidR="002577BB" w:rsidRDefault="002577BB" w:rsidP="002577BB"/>
    <w:p w14:paraId="40E4EC5E" w14:textId="77777777" w:rsidR="002577BB" w:rsidRDefault="002577BB" w:rsidP="002577BB"/>
    <w:p w14:paraId="294CB61B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ЭКСПЛУАТАЦИОННЫЙ</w:t>
      </w:r>
    </w:p>
    <w:p w14:paraId="7EF2E91F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ПАСПОРТ</w:t>
      </w:r>
    </w:p>
    <w:p w14:paraId="47E636C2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66111610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38884299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5E6FB8CE" w14:textId="3A2B5AE5" w:rsidR="00734B14" w:rsidRPr="00054838" w:rsidRDefault="00265726" w:rsidP="00734B14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Электросетевой комплекс</w:t>
      </w:r>
    </w:p>
    <w:p w14:paraId="7E345B8A" w14:textId="49AC7041" w:rsidR="002577BB" w:rsidRDefault="00867374" w:rsidP="002577BB">
      <w:pPr>
        <w:jc w:val="center"/>
        <w:rPr>
          <w:rFonts w:ascii="Arial" w:hAnsi="Arial" w:cs="Arial"/>
          <w:b/>
          <w:sz w:val="40"/>
          <w:szCs w:val="40"/>
        </w:rPr>
      </w:pPr>
      <w:r w:rsidRPr="00867374">
        <w:rPr>
          <w:rFonts w:ascii="Arial" w:hAnsi="Arial" w:cs="Arial"/>
          <w:b/>
          <w:sz w:val="40"/>
          <w:szCs w:val="40"/>
        </w:rPr>
        <w:t>КТП-</w:t>
      </w:r>
      <w:r w:rsidR="0070670A">
        <w:rPr>
          <w:rFonts w:ascii="Arial" w:hAnsi="Arial" w:cs="Arial"/>
          <w:b/>
          <w:sz w:val="40"/>
          <w:szCs w:val="40"/>
        </w:rPr>
        <w:t>259 СНТ «Аэропорт</w:t>
      </w:r>
      <w:r>
        <w:rPr>
          <w:rFonts w:ascii="Arial" w:hAnsi="Arial" w:cs="Arial"/>
          <w:b/>
          <w:sz w:val="40"/>
          <w:szCs w:val="40"/>
        </w:rPr>
        <w:t>»</w:t>
      </w:r>
    </w:p>
    <w:p w14:paraId="34A06A50" w14:textId="00C3B138" w:rsidR="009B7E7A" w:rsidRPr="00AD2A22" w:rsidRDefault="009B7E7A" w:rsidP="002577BB">
      <w:pPr>
        <w:jc w:val="center"/>
        <w:rPr>
          <w:b/>
          <w:sz w:val="32"/>
          <w:szCs w:val="32"/>
        </w:rPr>
      </w:pPr>
      <w:r w:rsidRPr="00AD2A22">
        <w:rPr>
          <w:rFonts w:ascii="Arial" w:hAnsi="Arial" w:cs="Arial"/>
          <w:b/>
          <w:sz w:val="32"/>
          <w:szCs w:val="32"/>
        </w:rPr>
        <w:t>(</w:t>
      </w:r>
      <w:r w:rsidR="000F42B2" w:rsidRPr="000F42B2">
        <w:rPr>
          <w:rFonts w:ascii="Arial" w:hAnsi="Arial" w:cs="Arial"/>
          <w:b/>
          <w:sz w:val="32"/>
          <w:szCs w:val="32"/>
        </w:rPr>
        <w:t>Ивановская обл</w:t>
      </w:r>
      <w:r w:rsidR="00D24CA6">
        <w:rPr>
          <w:rFonts w:ascii="Arial" w:hAnsi="Arial" w:cs="Arial"/>
          <w:b/>
          <w:sz w:val="32"/>
          <w:szCs w:val="32"/>
        </w:rPr>
        <w:t>.</w:t>
      </w:r>
      <w:r w:rsidR="000F42B2" w:rsidRPr="000F42B2">
        <w:rPr>
          <w:rFonts w:ascii="Arial" w:hAnsi="Arial" w:cs="Arial"/>
          <w:b/>
          <w:sz w:val="32"/>
          <w:szCs w:val="32"/>
        </w:rPr>
        <w:t>, Ивановский р</w:t>
      </w:r>
      <w:r w:rsidR="00D24CA6">
        <w:rPr>
          <w:rFonts w:ascii="Arial" w:hAnsi="Arial" w:cs="Arial"/>
          <w:b/>
          <w:sz w:val="32"/>
          <w:szCs w:val="32"/>
        </w:rPr>
        <w:t>-</w:t>
      </w:r>
      <w:r w:rsidR="000F42B2" w:rsidRPr="000F42B2">
        <w:rPr>
          <w:rFonts w:ascii="Arial" w:hAnsi="Arial" w:cs="Arial"/>
          <w:b/>
          <w:sz w:val="32"/>
          <w:szCs w:val="32"/>
        </w:rPr>
        <w:t xml:space="preserve">н, </w:t>
      </w:r>
      <w:r w:rsidR="00D24CA6">
        <w:rPr>
          <w:rFonts w:ascii="Arial" w:hAnsi="Arial" w:cs="Arial"/>
          <w:b/>
          <w:sz w:val="32"/>
          <w:szCs w:val="32"/>
        </w:rPr>
        <w:t xml:space="preserve">д. </w:t>
      </w:r>
      <w:r w:rsidR="0070670A">
        <w:rPr>
          <w:rFonts w:ascii="Arial" w:hAnsi="Arial" w:cs="Arial"/>
          <w:b/>
          <w:sz w:val="32"/>
          <w:szCs w:val="32"/>
        </w:rPr>
        <w:t>Жуково</w:t>
      </w:r>
      <w:r w:rsidR="00D24CA6">
        <w:rPr>
          <w:rFonts w:ascii="Arial" w:hAnsi="Arial" w:cs="Arial"/>
          <w:b/>
          <w:sz w:val="32"/>
          <w:szCs w:val="32"/>
        </w:rPr>
        <w:t xml:space="preserve">, </w:t>
      </w:r>
      <w:r w:rsidR="0070670A">
        <w:rPr>
          <w:rFonts w:ascii="Arial" w:hAnsi="Arial" w:cs="Arial"/>
          <w:b/>
          <w:sz w:val="32"/>
          <w:szCs w:val="32"/>
        </w:rPr>
        <w:t>СНТ «Аэропорт»</w:t>
      </w:r>
      <w:r w:rsidRPr="00AD2A22">
        <w:rPr>
          <w:rFonts w:ascii="Arial" w:hAnsi="Arial" w:cs="Arial"/>
          <w:b/>
          <w:sz w:val="32"/>
          <w:szCs w:val="32"/>
        </w:rPr>
        <w:t>)</w:t>
      </w:r>
    </w:p>
    <w:p w14:paraId="16E21BAF" w14:textId="43227C32" w:rsidR="002577BB" w:rsidRDefault="002577BB" w:rsidP="002577BB">
      <w:pPr>
        <w:jc w:val="center"/>
        <w:rPr>
          <w:b/>
          <w:sz w:val="20"/>
          <w:szCs w:val="20"/>
        </w:rPr>
      </w:pPr>
    </w:p>
    <w:p w14:paraId="1D036EA5" w14:textId="77777777" w:rsidR="00CB2FAD" w:rsidRDefault="00CB2FAD" w:rsidP="002577BB">
      <w:pPr>
        <w:jc w:val="center"/>
        <w:rPr>
          <w:b/>
          <w:sz w:val="20"/>
          <w:szCs w:val="20"/>
        </w:rPr>
      </w:pPr>
    </w:p>
    <w:p w14:paraId="73D83474" w14:textId="77777777" w:rsidR="004658D3" w:rsidRDefault="004658D3" w:rsidP="002577BB">
      <w:pPr>
        <w:jc w:val="center"/>
        <w:rPr>
          <w:b/>
          <w:sz w:val="20"/>
          <w:szCs w:val="20"/>
        </w:rPr>
      </w:pPr>
    </w:p>
    <w:p w14:paraId="7CF668BF" w14:textId="141D6891" w:rsidR="008625D7" w:rsidRDefault="008625D7" w:rsidP="002577BB">
      <w:pPr>
        <w:jc w:val="center"/>
        <w:rPr>
          <w:b/>
          <w:sz w:val="20"/>
          <w:szCs w:val="20"/>
        </w:rPr>
      </w:pPr>
    </w:p>
    <w:p w14:paraId="47413BD9" w14:textId="77777777" w:rsidR="008625D7" w:rsidRDefault="008625D7" w:rsidP="002577BB">
      <w:pPr>
        <w:jc w:val="center"/>
        <w:rPr>
          <w:b/>
          <w:sz w:val="20"/>
          <w:szCs w:val="20"/>
        </w:rPr>
      </w:pPr>
    </w:p>
    <w:p w14:paraId="7AFD96E3" w14:textId="4FFED795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Составил: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_______________________________________</w:t>
      </w:r>
      <w:r w:rsidR="00486321">
        <w:rPr>
          <w:rFonts w:ascii="Arial" w:hAnsi="Arial" w:cs="Arial"/>
          <w:bCs/>
          <w:i/>
          <w:iCs/>
          <w:sz w:val="24"/>
          <w:szCs w:val="24"/>
        </w:rPr>
        <w:t>С.А. Пшеничников</w:t>
      </w:r>
    </w:p>
    <w:p w14:paraId="6D9288CF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9976144" w14:textId="598A61B8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Проверил: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</w:t>
      </w:r>
      <w:r w:rsidR="005A6243">
        <w:rPr>
          <w:rFonts w:ascii="Arial" w:hAnsi="Arial" w:cs="Arial"/>
          <w:bCs/>
          <w:i/>
          <w:iCs/>
          <w:sz w:val="24"/>
          <w:szCs w:val="24"/>
        </w:rPr>
        <w:t>С.А. Корычев</w:t>
      </w:r>
    </w:p>
    <w:p w14:paraId="2F7B2F1E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3CB5B55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4B7B7FA7" w14:textId="76526C14" w:rsidR="008625D7" w:rsidRPr="00A54B31" w:rsidRDefault="008625D7" w:rsidP="008625D7">
      <w:pPr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Паспорт составлен </w:t>
      </w:r>
      <w:r w:rsidRPr="00A54B31">
        <w:rPr>
          <w:rFonts w:ascii="Arial" w:hAnsi="Arial" w:cs="Arial"/>
          <w:b/>
          <w:sz w:val="24"/>
          <w:szCs w:val="24"/>
          <w:u w:val="single"/>
        </w:rPr>
        <w:t>«</w:t>
      </w:r>
      <w:r w:rsidR="00573930">
        <w:rPr>
          <w:rFonts w:ascii="Arial" w:hAnsi="Arial" w:cs="Arial"/>
          <w:b/>
          <w:sz w:val="24"/>
          <w:szCs w:val="24"/>
          <w:u w:val="single"/>
        </w:rPr>
        <w:t>0</w:t>
      </w:r>
      <w:r w:rsidR="0070670A">
        <w:rPr>
          <w:rFonts w:ascii="Arial" w:hAnsi="Arial" w:cs="Arial"/>
          <w:b/>
          <w:sz w:val="24"/>
          <w:szCs w:val="24"/>
          <w:u w:val="single"/>
        </w:rPr>
        <w:t>1</w:t>
      </w:r>
      <w:r w:rsidRPr="00A54B31">
        <w:rPr>
          <w:rFonts w:ascii="Arial" w:hAnsi="Arial" w:cs="Arial"/>
          <w:b/>
          <w:sz w:val="24"/>
          <w:szCs w:val="24"/>
          <w:u w:val="single"/>
        </w:rPr>
        <w:t xml:space="preserve">» </w:t>
      </w:r>
      <w:r w:rsidR="0070670A">
        <w:rPr>
          <w:rFonts w:ascii="Arial" w:hAnsi="Arial" w:cs="Arial"/>
          <w:b/>
          <w:sz w:val="24"/>
          <w:szCs w:val="24"/>
          <w:u w:val="single"/>
        </w:rPr>
        <w:t>июня</w:t>
      </w:r>
      <w:r w:rsidRPr="00A54B31">
        <w:rPr>
          <w:rFonts w:ascii="Arial" w:hAnsi="Arial" w:cs="Arial"/>
          <w:b/>
          <w:sz w:val="24"/>
          <w:szCs w:val="24"/>
          <w:u w:val="single"/>
        </w:rPr>
        <w:t xml:space="preserve"> 202</w:t>
      </w:r>
      <w:r w:rsidR="00414F08">
        <w:rPr>
          <w:rFonts w:ascii="Arial" w:hAnsi="Arial" w:cs="Arial"/>
          <w:b/>
          <w:sz w:val="24"/>
          <w:szCs w:val="24"/>
          <w:u w:val="single"/>
        </w:rPr>
        <w:t>3</w:t>
      </w:r>
      <w:r w:rsidRPr="00A54B31">
        <w:rPr>
          <w:rFonts w:ascii="Arial" w:hAnsi="Arial" w:cs="Arial"/>
          <w:b/>
          <w:sz w:val="24"/>
          <w:szCs w:val="24"/>
          <w:u w:val="single"/>
        </w:rPr>
        <w:t>г.</w:t>
      </w:r>
    </w:p>
    <w:p w14:paraId="7B4CBA2C" w14:textId="7AA6A8AE" w:rsidR="002577BB" w:rsidRDefault="002577BB" w:rsidP="002577BB">
      <w:pPr>
        <w:jc w:val="center"/>
        <w:rPr>
          <w:b/>
          <w:sz w:val="20"/>
          <w:szCs w:val="20"/>
        </w:rPr>
      </w:pPr>
    </w:p>
    <w:p w14:paraId="6F9519E7" w14:textId="77777777" w:rsidR="00573930" w:rsidRDefault="00573930" w:rsidP="002577BB">
      <w:pPr>
        <w:jc w:val="center"/>
        <w:rPr>
          <w:b/>
          <w:sz w:val="20"/>
          <w:szCs w:val="20"/>
        </w:rPr>
      </w:pPr>
    </w:p>
    <w:p w14:paraId="66A21771" w14:textId="77777777" w:rsidR="00CB2FAD" w:rsidRDefault="00CB2FAD" w:rsidP="002577BB">
      <w:pPr>
        <w:jc w:val="center"/>
        <w:rPr>
          <w:b/>
          <w:sz w:val="20"/>
          <w:szCs w:val="20"/>
        </w:rPr>
      </w:pPr>
    </w:p>
    <w:p w14:paraId="05A2FA3A" w14:textId="20CB351E" w:rsidR="0000655F" w:rsidRPr="00194E31" w:rsidRDefault="009E76E8" w:rsidP="00AD2A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lastRenderedPageBreak/>
        <w:t>ОБЩИЕ ДАННЫЕ</w:t>
      </w:r>
    </w:p>
    <w:tbl>
      <w:tblPr>
        <w:tblStyle w:val="a7"/>
        <w:tblW w:w="10325" w:type="dxa"/>
        <w:jc w:val="center"/>
        <w:tblLook w:val="04A0" w:firstRow="1" w:lastRow="0" w:firstColumn="1" w:lastColumn="0" w:noHBand="0" w:noVBand="1"/>
      </w:tblPr>
      <w:tblGrid>
        <w:gridCol w:w="3964"/>
        <w:gridCol w:w="1417"/>
        <w:gridCol w:w="4944"/>
      </w:tblGrid>
      <w:tr w:rsidR="000A3A30" w:rsidRPr="00194E31" w14:paraId="65A912E4" w14:textId="77777777" w:rsidTr="004658D3">
        <w:trPr>
          <w:jc w:val="center"/>
        </w:trPr>
        <w:tc>
          <w:tcPr>
            <w:tcW w:w="3964" w:type="dxa"/>
          </w:tcPr>
          <w:p w14:paraId="58663A97" w14:textId="77777777" w:rsidR="000A3A30" w:rsidRPr="00194E31" w:rsidRDefault="000A3A30" w:rsidP="00F2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361" w:type="dxa"/>
            <w:gridSpan w:val="2"/>
          </w:tcPr>
          <w:p w14:paraId="64E2A38C" w14:textId="5492C77B" w:rsidR="000A3A30" w:rsidRPr="00D356F6" w:rsidRDefault="003B54B6" w:rsidP="00CB2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4B6">
              <w:rPr>
                <w:rFonts w:ascii="Times New Roman" w:hAnsi="Times New Roman" w:cs="Times New Roman"/>
                <w:b/>
                <w:sz w:val="24"/>
                <w:szCs w:val="24"/>
              </w:rPr>
              <w:t>КТП-259 100кВА 6/0,4 «СНТ Аэропорт»</w:t>
            </w:r>
          </w:p>
        </w:tc>
      </w:tr>
      <w:tr w:rsidR="000A3A30" w:rsidRPr="00194E31" w14:paraId="28C56190" w14:textId="77777777" w:rsidTr="004658D3">
        <w:trPr>
          <w:jc w:val="center"/>
        </w:trPr>
        <w:tc>
          <w:tcPr>
            <w:tcW w:w="3964" w:type="dxa"/>
            <w:vAlign w:val="center"/>
          </w:tcPr>
          <w:p w14:paraId="2246974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6361" w:type="dxa"/>
            <w:gridSpan w:val="2"/>
            <w:vAlign w:val="center"/>
          </w:tcPr>
          <w:p w14:paraId="092698ED" w14:textId="092A154E" w:rsidR="000A3A30" w:rsidRPr="00194E31" w:rsidRDefault="007C25DD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0A3A30" w:rsidRPr="00194E31" w14:paraId="529DAB8E" w14:textId="77777777" w:rsidTr="004658D3">
        <w:trPr>
          <w:jc w:val="center"/>
        </w:trPr>
        <w:tc>
          <w:tcPr>
            <w:tcW w:w="3964" w:type="dxa"/>
            <w:vAlign w:val="center"/>
          </w:tcPr>
          <w:p w14:paraId="373CA442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Балансовая принадлежность</w:t>
            </w:r>
          </w:p>
        </w:tc>
        <w:tc>
          <w:tcPr>
            <w:tcW w:w="6361" w:type="dxa"/>
            <w:gridSpan w:val="2"/>
            <w:vAlign w:val="center"/>
          </w:tcPr>
          <w:p w14:paraId="2C7654BD" w14:textId="093D641B" w:rsidR="000A3A30" w:rsidRPr="00194E31" w:rsidRDefault="009B7E7A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ИВЭЛС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» (ИНН: 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3702171348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A3A30" w:rsidRPr="00194E31" w14:paraId="44F900B8" w14:textId="77777777" w:rsidTr="004658D3">
        <w:trPr>
          <w:jc w:val="center"/>
        </w:trPr>
        <w:tc>
          <w:tcPr>
            <w:tcW w:w="3964" w:type="dxa"/>
            <w:vAlign w:val="center"/>
          </w:tcPr>
          <w:p w14:paraId="05CB38B6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Основной потребитель</w:t>
            </w:r>
          </w:p>
        </w:tc>
        <w:tc>
          <w:tcPr>
            <w:tcW w:w="6361" w:type="dxa"/>
            <w:gridSpan w:val="2"/>
            <w:vAlign w:val="center"/>
          </w:tcPr>
          <w:p w14:paraId="604B5497" w14:textId="2965779E" w:rsidR="000A3A30" w:rsidRPr="00194E31" w:rsidRDefault="0070670A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СНТ «Аэропорт», автостоянка</w:t>
            </w:r>
          </w:p>
        </w:tc>
      </w:tr>
      <w:tr w:rsidR="000A3A30" w:rsidRPr="00194E31" w14:paraId="53C7BA8D" w14:textId="77777777" w:rsidTr="004658D3">
        <w:trPr>
          <w:jc w:val="center"/>
        </w:trPr>
        <w:tc>
          <w:tcPr>
            <w:tcW w:w="3964" w:type="dxa"/>
            <w:vAlign w:val="center"/>
          </w:tcPr>
          <w:p w14:paraId="1F9D60D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73991BAD" w14:textId="2965ED45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третья категория</w:t>
            </w:r>
          </w:p>
        </w:tc>
      </w:tr>
      <w:tr w:rsidR="000A3A30" w:rsidRPr="00194E31" w14:paraId="4B0535B0" w14:textId="77777777" w:rsidTr="004658D3">
        <w:trPr>
          <w:jc w:val="center"/>
        </w:trPr>
        <w:tc>
          <w:tcPr>
            <w:tcW w:w="3964" w:type="dxa"/>
            <w:vAlign w:val="center"/>
          </w:tcPr>
          <w:p w14:paraId="304C930F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Сезонность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04B26624" w14:textId="73526DC6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3A30" w:rsidRPr="00194E31">
              <w:rPr>
                <w:rFonts w:ascii="Times New Roman" w:hAnsi="Times New Roman" w:cs="Times New Roman"/>
                <w:sz w:val="24"/>
                <w:szCs w:val="24"/>
              </w:rPr>
              <w:t>сесезонное потребление</w:t>
            </w:r>
          </w:p>
        </w:tc>
      </w:tr>
      <w:tr w:rsidR="000A3A30" w:rsidRPr="00194E31" w14:paraId="15B5DB2B" w14:textId="77777777" w:rsidTr="004658D3">
        <w:trPr>
          <w:trHeight w:val="145"/>
          <w:jc w:val="center"/>
        </w:trPr>
        <w:tc>
          <w:tcPr>
            <w:tcW w:w="3964" w:type="dxa"/>
            <w:vMerge w:val="restart"/>
            <w:vAlign w:val="center"/>
          </w:tcPr>
          <w:p w14:paraId="21E98D23" w14:textId="5A8BBCE8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Питающая линия</w:t>
            </w:r>
          </w:p>
        </w:tc>
        <w:tc>
          <w:tcPr>
            <w:tcW w:w="1417" w:type="dxa"/>
            <w:vAlign w:val="center"/>
          </w:tcPr>
          <w:p w14:paraId="17D83648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4944" w:type="dxa"/>
            <w:vAlign w:val="center"/>
          </w:tcPr>
          <w:p w14:paraId="5CA73555" w14:textId="04E58020" w:rsidR="000A3A30" w:rsidRPr="00194E31" w:rsidRDefault="000F42B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2B2">
              <w:rPr>
                <w:rFonts w:ascii="Times New Roman" w:hAnsi="Times New Roman" w:cs="Times New Roman"/>
                <w:sz w:val="24"/>
                <w:szCs w:val="24"/>
              </w:rPr>
              <w:t>ВЛ-</w:t>
            </w:r>
            <w:r w:rsidR="00AB3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42B2">
              <w:rPr>
                <w:rFonts w:ascii="Times New Roman" w:hAnsi="Times New Roman" w:cs="Times New Roman"/>
                <w:sz w:val="24"/>
                <w:szCs w:val="24"/>
              </w:rPr>
              <w:t xml:space="preserve">кВ ф. </w:t>
            </w:r>
            <w:r w:rsidR="0070670A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  <w:r w:rsidRPr="000F42B2">
              <w:rPr>
                <w:rFonts w:ascii="Times New Roman" w:hAnsi="Times New Roman" w:cs="Times New Roman"/>
                <w:sz w:val="24"/>
                <w:szCs w:val="24"/>
              </w:rPr>
              <w:t xml:space="preserve"> ПС «</w:t>
            </w:r>
            <w:r w:rsidR="0070670A">
              <w:rPr>
                <w:rFonts w:ascii="Times New Roman" w:hAnsi="Times New Roman" w:cs="Times New Roman"/>
                <w:sz w:val="24"/>
                <w:szCs w:val="24"/>
              </w:rPr>
              <w:t>Жуково</w:t>
            </w:r>
            <w:r w:rsidRPr="000F42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A3A30" w:rsidRPr="00194E31" w14:paraId="477E06D6" w14:textId="77777777" w:rsidTr="004658D3">
        <w:trPr>
          <w:trHeight w:val="145"/>
          <w:jc w:val="center"/>
        </w:trPr>
        <w:tc>
          <w:tcPr>
            <w:tcW w:w="3964" w:type="dxa"/>
            <w:vMerge/>
            <w:vAlign w:val="center"/>
          </w:tcPr>
          <w:p w14:paraId="7CA5B990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CCCB4F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Резервная</w:t>
            </w:r>
          </w:p>
        </w:tc>
        <w:tc>
          <w:tcPr>
            <w:tcW w:w="4944" w:type="dxa"/>
            <w:vAlign w:val="center"/>
          </w:tcPr>
          <w:p w14:paraId="57A09B98" w14:textId="08B467E7" w:rsidR="000A3A30" w:rsidRPr="00194E31" w:rsidRDefault="0081481C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BBFDA6A" w14:textId="77777777" w:rsidR="00FE3331" w:rsidRPr="00194E31" w:rsidRDefault="00FE3331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1B141E" w14:textId="4E431DBF" w:rsidR="0000655F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ДАННЫЕ ТРАНСФОРМАТОРОВ</w:t>
      </w:r>
    </w:p>
    <w:tbl>
      <w:tblPr>
        <w:tblStyle w:val="a7"/>
        <w:tblW w:w="102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276"/>
        <w:gridCol w:w="850"/>
        <w:gridCol w:w="832"/>
        <w:gridCol w:w="850"/>
        <w:gridCol w:w="1276"/>
        <w:gridCol w:w="1242"/>
      </w:tblGrid>
      <w:tr w:rsidR="00F97DB0" w:rsidRPr="00194E31" w14:paraId="7E231A3A" w14:textId="77777777" w:rsidTr="00DE6C58">
        <w:trPr>
          <w:jc w:val="center"/>
        </w:trPr>
        <w:tc>
          <w:tcPr>
            <w:tcW w:w="1134" w:type="dxa"/>
            <w:vAlign w:val="center"/>
          </w:tcPr>
          <w:p w14:paraId="7BDFAA72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Зав.№ тр-ра</w:t>
            </w:r>
          </w:p>
        </w:tc>
        <w:tc>
          <w:tcPr>
            <w:tcW w:w="1418" w:type="dxa"/>
            <w:vAlign w:val="center"/>
          </w:tcPr>
          <w:p w14:paraId="711D5D80" w14:textId="2C5D32D2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417" w:type="dxa"/>
            <w:vAlign w:val="center"/>
          </w:tcPr>
          <w:p w14:paraId="4E9AD8D1" w14:textId="63CE0186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</w:t>
            </w:r>
          </w:p>
        </w:tc>
        <w:tc>
          <w:tcPr>
            <w:tcW w:w="1276" w:type="dxa"/>
            <w:vAlign w:val="center"/>
          </w:tcPr>
          <w:p w14:paraId="257C9814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Группа соедин.</w:t>
            </w:r>
          </w:p>
        </w:tc>
        <w:tc>
          <w:tcPr>
            <w:tcW w:w="850" w:type="dxa"/>
            <w:vAlign w:val="center"/>
          </w:tcPr>
          <w:p w14:paraId="37E2FC0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</w:p>
        </w:tc>
        <w:tc>
          <w:tcPr>
            <w:tcW w:w="832" w:type="dxa"/>
            <w:vAlign w:val="center"/>
          </w:tcPr>
          <w:p w14:paraId="19EC4ED3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НН</w:t>
            </w:r>
          </w:p>
        </w:tc>
        <w:tc>
          <w:tcPr>
            <w:tcW w:w="850" w:type="dxa"/>
            <w:vAlign w:val="center"/>
          </w:tcPr>
          <w:p w14:paraId="1998AEC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 %</w:t>
            </w:r>
          </w:p>
        </w:tc>
        <w:tc>
          <w:tcPr>
            <w:tcW w:w="1276" w:type="dxa"/>
            <w:vAlign w:val="center"/>
          </w:tcPr>
          <w:p w14:paraId="1176A027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ПБВ</w:t>
            </w:r>
          </w:p>
        </w:tc>
        <w:tc>
          <w:tcPr>
            <w:tcW w:w="1242" w:type="dxa"/>
            <w:vAlign w:val="center"/>
          </w:tcPr>
          <w:p w14:paraId="0EEABC0E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Год выпуска</w:t>
            </w:r>
          </w:p>
        </w:tc>
      </w:tr>
      <w:tr w:rsidR="00F97DB0" w:rsidRPr="00194E31" w14:paraId="2035A5CF" w14:textId="77777777" w:rsidTr="00DE6C58">
        <w:trPr>
          <w:jc w:val="center"/>
        </w:trPr>
        <w:tc>
          <w:tcPr>
            <w:tcW w:w="1134" w:type="dxa"/>
            <w:vAlign w:val="center"/>
          </w:tcPr>
          <w:p w14:paraId="23B2114B" w14:textId="326F7B5E" w:rsidR="008C7D28" w:rsidRPr="00194E31" w:rsidRDefault="00C916B5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18" w:type="dxa"/>
            <w:vAlign w:val="center"/>
          </w:tcPr>
          <w:p w14:paraId="19D44F36" w14:textId="33D2DECA" w:rsidR="00C96083" w:rsidRPr="00194E31" w:rsidRDefault="00424B1B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B1B">
              <w:rPr>
                <w:rFonts w:ascii="Times New Roman" w:hAnsi="Times New Roman" w:cs="Times New Roman"/>
                <w:sz w:val="24"/>
                <w:szCs w:val="24"/>
              </w:rPr>
              <w:t>ТМ-</w:t>
            </w:r>
            <w:r w:rsidR="003B54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424B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B54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4B1B">
              <w:rPr>
                <w:rFonts w:ascii="Times New Roman" w:hAnsi="Times New Roman" w:cs="Times New Roman"/>
                <w:sz w:val="24"/>
                <w:szCs w:val="24"/>
              </w:rPr>
              <w:t>/0,4-</w:t>
            </w:r>
            <w:r w:rsidR="003B54B6">
              <w:rPr>
                <w:rFonts w:ascii="Times New Roman" w:hAnsi="Times New Roman" w:cs="Times New Roman"/>
                <w:sz w:val="24"/>
                <w:szCs w:val="24"/>
              </w:rPr>
              <w:t>УХЛ1</w:t>
            </w:r>
          </w:p>
        </w:tc>
        <w:tc>
          <w:tcPr>
            <w:tcW w:w="1417" w:type="dxa"/>
            <w:vAlign w:val="center"/>
          </w:tcPr>
          <w:p w14:paraId="014E2538" w14:textId="60F3D53C" w:rsidR="00C96083" w:rsidRPr="00194E31" w:rsidRDefault="0070670A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vAlign w:val="center"/>
          </w:tcPr>
          <w:p w14:paraId="2DF686F3" w14:textId="570E8F13" w:rsidR="00C96083" w:rsidRPr="00194E31" w:rsidRDefault="00AE18DE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/Y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r w:rsidR="00DD53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65A3D531" w14:textId="40BE63C9" w:rsidR="00C96083" w:rsidRPr="00194E31" w:rsidRDefault="003B54B6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32" w:type="dxa"/>
            <w:vAlign w:val="center"/>
          </w:tcPr>
          <w:p w14:paraId="5936B7FE" w14:textId="2E5473BB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50" w:type="dxa"/>
            <w:vAlign w:val="center"/>
          </w:tcPr>
          <w:p w14:paraId="233D5EBF" w14:textId="19D45BB9" w:rsidR="00C96083" w:rsidRPr="00194E31" w:rsidRDefault="008C7D28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3B54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vAlign w:val="center"/>
          </w:tcPr>
          <w:p w14:paraId="04688634" w14:textId="66A1A92D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± 2х2,5%</w:t>
            </w:r>
          </w:p>
        </w:tc>
        <w:tc>
          <w:tcPr>
            <w:tcW w:w="1242" w:type="dxa"/>
            <w:vAlign w:val="center"/>
          </w:tcPr>
          <w:p w14:paraId="38F130F0" w14:textId="134F90C2" w:rsidR="00C96083" w:rsidRPr="00194E31" w:rsidRDefault="00C916B5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</w:tbl>
    <w:p w14:paraId="59C98CBB" w14:textId="77777777" w:rsidR="009E76E8" w:rsidRPr="00194E31" w:rsidRDefault="009E76E8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3AF3E3" w14:textId="3492F5AA" w:rsidR="009E76E8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ПРИСОЕДИНЕННЫЕ ЛИНИИ ЭЛЕКТРОПЕРЕДАЧ В СОСТАВЕ ЭЛЕКТРОСЕТЕВОГО КОМПЛЕКСА</w:t>
      </w:r>
    </w:p>
    <w:tbl>
      <w:tblPr>
        <w:tblStyle w:val="a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3430"/>
        <w:gridCol w:w="1984"/>
        <w:gridCol w:w="1984"/>
        <w:gridCol w:w="2269"/>
      </w:tblGrid>
      <w:tr w:rsidR="00315F16" w:rsidRPr="00194E31" w14:paraId="33C8A495" w14:textId="77777777" w:rsidTr="00315F16">
        <w:tc>
          <w:tcPr>
            <w:tcW w:w="539" w:type="dxa"/>
            <w:vAlign w:val="center"/>
          </w:tcPr>
          <w:p w14:paraId="0F146FF8" w14:textId="0C4C876F" w:rsidR="00315F16" w:rsidRPr="00194E31" w:rsidRDefault="00315F16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430" w:type="dxa"/>
            <w:vAlign w:val="center"/>
          </w:tcPr>
          <w:p w14:paraId="1E183FB5" w14:textId="77777777" w:rsidR="00315F16" w:rsidRPr="00194E31" w:rsidRDefault="00315F16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1984" w:type="dxa"/>
          </w:tcPr>
          <w:p w14:paraId="3FA838CA" w14:textId="452CB505" w:rsidR="00315F16" w:rsidRPr="00194E31" w:rsidRDefault="00315F16" w:rsidP="009E7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Марка провода/ материал опоры</w:t>
            </w:r>
          </w:p>
        </w:tc>
        <w:tc>
          <w:tcPr>
            <w:tcW w:w="1984" w:type="dxa"/>
            <w:vAlign w:val="center"/>
          </w:tcPr>
          <w:p w14:paraId="6D2C076B" w14:textId="201779CC" w:rsidR="00315F16" w:rsidRPr="00194E31" w:rsidRDefault="00315F16" w:rsidP="009E7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Протяженность, м</w:t>
            </w:r>
          </w:p>
        </w:tc>
        <w:tc>
          <w:tcPr>
            <w:tcW w:w="2269" w:type="dxa"/>
          </w:tcPr>
          <w:p w14:paraId="4D258769" w14:textId="315F3048" w:rsidR="00315F16" w:rsidRPr="00194E31" w:rsidRDefault="00315F16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Эксплуатационная ответственность</w:t>
            </w:r>
          </w:p>
        </w:tc>
      </w:tr>
      <w:tr w:rsidR="00315F16" w:rsidRPr="00194E31" w14:paraId="083E8A08" w14:textId="77777777" w:rsidTr="00315F16">
        <w:tc>
          <w:tcPr>
            <w:tcW w:w="10206" w:type="dxa"/>
            <w:gridSpan w:val="5"/>
          </w:tcPr>
          <w:p w14:paraId="13178463" w14:textId="33976145" w:rsidR="00315F16" w:rsidRPr="00194E31" w:rsidRDefault="00315F16" w:rsidP="003A5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кВ</w:t>
            </w:r>
          </w:p>
        </w:tc>
      </w:tr>
      <w:tr w:rsidR="00315F16" w:rsidRPr="00194E31" w14:paraId="2355021C" w14:textId="77777777" w:rsidTr="00315F16">
        <w:tc>
          <w:tcPr>
            <w:tcW w:w="539" w:type="dxa"/>
            <w:vAlign w:val="center"/>
          </w:tcPr>
          <w:p w14:paraId="1CEC03E9" w14:textId="0F14BF81" w:rsidR="00315F16" w:rsidRPr="00194E31" w:rsidRDefault="00315F16" w:rsidP="007624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30" w:type="dxa"/>
            <w:vAlign w:val="center"/>
          </w:tcPr>
          <w:p w14:paraId="255EC2C2" w14:textId="40E8BC38" w:rsidR="00315F16" w:rsidRPr="003B54B6" w:rsidRDefault="00315F16" w:rsidP="007624E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54B6">
              <w:rPr>
                <w:rFonts w:ascii="Times New Roman" w:hAnsi="Times New Roman" w:cs="Times New Roman"/>
                <w:sz w:val="24"/>
                <w:szCs w:val="24"/>
              </w:rPr>
              <w:t>ВЛ-6кВ от оп.41 ф. 653 ПС «Жуково»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КТП-259</w:t>
            </w:r>
          </w:p>
        </w:tc>
        <w:tc>
          <w:tcPr>
            <w:tcW w:w="1984" w:type="dxa"/>
          </w:tcPr>
          <w:p w14:paraId="4CEF8D0E" w14:textId="77777777" w:rsidR="00315F16" w:rsidRDefault="00315F16" w:rsidP="0076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4B6">
              <w:rPr>
                <w:rFonts w:ascii="Times New Roman" w:hAnsi="Times New Roman" w:cs="Times New Roman"/>
                <w:sz w:val="24"/>
                <w:szCs w:val="24"/>
              </w:rPr>
              <w:t>АС-35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56EA4C4D" w14:textId="6B4770F2" w:rsidR="00315F16" w:rsidRDefault="00315F16" w:rsidP="007624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ж/бетон (28 шт.)</w:t>
            </w:r>
          </w:p>
        </w:tc>
        <w:tc>
          <w:tcPr>
            <w:tcW w:w="1984" w:type="dxa"/>
            <w:vAlign w:val="center"/>
          </w:tcPr>
          <w:p w14:paraId="3F626066" w14:textId="04B60BAB" w:rsidR="00315F16" w:rsidRPr="00194E31" w:rsidRDefault="00315F16" w:rsidP="007624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</w:t>
            </w:r>
          </w:p>
        </w:tc>
        <w:tc>
          <w:tcPr>
            <w:tcW w:w="2269" w:type="dxa"/>
            <w:vAlign w:val="center"/>
          </w:tcPr>
          <w:p w14:paraId="3C18ED51" w14:textId="5F713895" w:rsidR="00315F16" w:rsidRPr="00194E31" w:rsidRDefault="00315F16" w:rsidP="007624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315F16" w:rsidRPr="00194E31" w14:paraId="1B568C48" w14:textId="77777777" w:rsidTr="00315F16">
        <w:tc>
          <w:tcPr>
            <w:tcW w:w="10206" w:type="dxa"/>
            <w:gridSpan w:val="5"/>
          </w:tcPr>
          <w:p w14:paraId="7368ECEF" w14:textId="757E141D" w:rsidR="00315F16" w:rsidRPr="003B54B6" w:rsidRDefault="00315F16" w:rsidP="007624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4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ВЛ-0,4 кВ</w:t>
            </w:r>
          </w:p>
        </w:tc>
      </w:tr>
      <w:tr w:rsidR="00315F16" w:rsidRPr="00194E31" w14:paraId="44078845" w14:textId="77777777" w:rsidTr="00315F16">
        <w:tc>
          <w:tcPr>
            <w:tcW w:w="539" w:type="dxa"/>
            <w:vAlign w:val="center"/>
          </w:tcPr>
          <w:p w14:paraId="335EAF03" w14:textId="6C61A976" w:rsidR="00315F16" w:rsidRPr="00194E31" w:rsidRDefault="00315F16" w:rsidP="003B54B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14:paraId="526CD97C" w14:textId="60156C20" w:rsidR="00315F16" w:rsidRPr="003B54B6" w:rsidRDefault="00315F16" w:rsidP="003B5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4B6">
              <w:rPr>
                <w:rFonts w:ascii="Times New Roman" w:hAnsi="Times New Roman" w:cs="Times New Roman"/>
                <w:sz w:val="24"/>
                <w:szCs w:val="24"/>
              </w:rPr>
              <w:t>ВЛ-0,4кВ до садовых участков</w:t>
            </w:r>
          </w:p>
        </w:tc>
        <w:tc>
          <w:tcPr>
            <w:tcW w:w="1984" w:type="dxa"/>
          </w:tcPr>
          <w:p w14:paraId="19414FC7" w14:textId="77777777" w:rsidR="00315F16" w:rsidRDefault="00315F16" w:rsidP="003B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4B6">
              <w:rPr>
                <w:rFonts w:ascii="Times New Roman" w:hAnsi="Times New Roman" w:cs="Times New Roman"/>
                <w:sz w:val="24"/>
                <w:szCs w:val="24"/>
              </w:rPr>
              <w:t>АС-35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7B9817C" w14:textId="4067F154" w:rsidR="00315F16" w:rsidRDefault="00315F16" w:rsidP="003B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на ж/б пас. (71 шт.)</w:t>
            </w:r>
          </w:p>
        </w:tc>
        <w:tc>
          <w:tcPr>
            <w:tcW w:w="1984" w:type="dxa"/>
            <w:vAlign w:val="center"/>
          </w:tcPr>
          <w:p w14:paraId="1B8D8226" w14:textId="44590FA2" w:rsidR="00315F16" w:rsidRPr="00A8683A" w:rsidRDefault="00315F16" w:rsidP="003B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2269" w:type="dxa"/>
            <w:vAlign w:val="center"/>
          </w:tcPr>
          <w:p w14:paraId="1EC699D0" w14:textId="01DDDEFD" w:rsidR="00315F16" w:rsidRPr="00194E31" w:rsidRDefault="00315F16" w:rsidP="003B54B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315F16" w:rsidRPr="00075715" w14:paraId="26CEA6FE" w14:textId="77777777" w:rsidTr="00315F16">
        <w:tc>
          <w:tcPr>
            <w:tcW w:w="539" w:type="dxa"/>
            <w:vAlign w:val="center"/>
          </w:tcPr>
          <w:p w14:paraId="2F636CDB" w14:textId="385944D4" w:rsidR="00315F16" w:rsidRPr="00194E31" w:rsidRDefault="00315F16" w:rsidP="003B54B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14:paraId="1453DDE2" w14:textId="34A9DAC8" w:rsidR="00315F16" w:rsidRPr="003B54B6" w:rsidRDefault="00315F16" w:rsidP="003B5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4B6">
              <w:rPr>
                <w:rFonts w:ascii="Times New Roman" w:hAnsi="Times New Roman" w:cs="Times New Roman"/>
                <w:sz w:val="24"/>
                <w:szCs w:val="24"/>
              </w:rPr>
              <w:t>ВЛ-0,4кВ до автостоянки</w:t>
            </w:r>
          </w:p>
        </w:tc>
        <w:tc>
          <w:tcPr>
            <w:tcW w:w="1984" w:type="dxa"/>
          </w:tcPr>
          <w:p w14:paraId="1313DAB8" w14:textId="77777777" w:rsidR="00315F16" w:rsidRDefault="00315F16" w:rsidP="003B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4B6">
              <w:rPr>
                <w:rFonts w:ascii="Times New Roman" w:hAnsi="Times New Roman" w:cs="Times New Roman"/>
                <w:sz w:val="24"/>
                <w:szCs w:val="24"/>
              </w:rPr>
              <w:t>АС-35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038378A2" w14:textId="09BD2E05" w:rsidR="00315F16" w:rsidRDefault="00315F16" w:rsidP="003B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на ж/б пас. (26 шт.)</w:t>
            </w:r>
          </w:p>
        </w:tc>
        <w:tc>
          <w:tcPr>
            <w:tcW w:w="1984" w:type="dxa"/>
            <w:vAlign w:val="center"/>
          </w:tcPr>
          <w:p w14:paraId="7073F626" w14:textId="12A949DE" w:rsidR="00315F16" w:rsidRPr="0081481C" w:rsidRDefault="00315F16" w:rsidP="003B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2269" w:type="dxa"/>
            <w:vAlign w:val="center"/>
          </w:tcPr>
          <w:p w14:paraId="2BB701D9" w14:textId="37C041E3" w:rsidR="00315F16" w:rsidRPr="00075715" w:rsidRDefault="00315F16" w:rsidP="003B54B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</w:tbl>
    <w:p w14:paraId="6D32EF63" w14:textId="3BFDF490" w:rsidR="009E76E8" w:rsidRDefault="009E76E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1E7F5E5" w14:textId="77777777" w:rsidR="009E76E8" w:rsidRPr="00A54B31" w:rsidRDefault="009E76E8" w:rsidP="009E76E8">
      <w:pPr>
        <w:jc w:val="center"/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8"/>
          <w:szCs w:val="28"/>
        </w:rPr>
        <w:lastRenderedPageBreak/>
        <w:t>СВЕДЕНИЯ О РЕМОНТЕ, РЕКОНСТРУКЦИИ</w:t>
      </w:r>
    </w:p>
    <w:tbl>
      <w:tblPr>
        <w:tblW w:w="10482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954"/>
        <w:gridCol w:w="2427"/>
      </w:tblGrid>
      <w:tr w:rsidR="00C96083" w:rsidRPr="0007282B" w14:paraId="681C9240" w14:textId="77777777" w:rsidTr="007B687E">
        <w:tc>
          <w:tcPr>
            <w:tcW w:w="1101" w:type="dxa"/>
            <w:vAlign w:val="center"/>
          </w:tcPr>
          <w:p w14:paraId="4A1CD2B7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954" w:type="dxa"/>
            <w:vAlign w:val="center"/>
          </w:tcPr>
          <w:p w14:paraId="4ECCA2D4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Описание работ</w:t>
            </w:r>
          </w:p>
        </w:tc>
        <w:tc>
          <w:tcPr>
            <w:tcW w:w="2427" w:type="dxa"/>
            <w:vAlign w:val="center"/>
          </w:tcPr>
          <w:p w14:paraId="1B8F6B85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Должность, фамилия и подпись производителя работ</w:t>
            </w:r>
          </w:p>
        </w:tc>
      </w:tr>
      <w:tr w:rsidR="00C96083" w:rsidRPr="0007282B" w14:paraId="26AF2668" w14:textId="77777777" w:rsidTr="007B687E">
        <w:tc>
          <w:tcPr>
            <w:tcW w:w="1101" w:type="dxa"/>
          </w:tcPr>
          <w:p w14:paraId="2B237F49" w14:textId="348EEF6F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0BD6EBCA" w14:textId="5DE1A54A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4F2056C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CC332FC" w14:textId="77777777" w:rsidTr="007B687E">
        <w:tc>
          <w:tcPr>
            <w:tcW w:w="1101" w:type="dxa"/>
          </w:tcPr>
          <w:p w14:paraId="28612A24" w14:textId="71060E1E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329A700F" w14:textId="6A84503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69C9C624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4C91656" w14:textId="77777777" w:rsidTr="007B687E">
        <w:tc>
          <w:tcPr>
            <w:tcW w:w="1101" w:type="dxa"/>
          </w:tcPr>
          <w:p w14:paraId="6787DA91" w14:textId="2E65FA5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61D8D19A" w14:textId="10588153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55EDF47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5DCC1FF" w14:textId="77777777" w:rsidTr="007B687E">
        <w:tc>
          <w:tcPr>
            <w:tcW w:w="1101" w:type="dxa"/>
          </w:tcPr>
          <w:p w14:paraId="516A9A30" w14:textId="00662979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01A9FF14" w14:textId="19417D07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71AB5B5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6400764" w14:textId="77777777" w:rsidTr="007B687E">
        <w:tc>
          <w:tcPr>
            <w:tcW w:w="1101" w:type="dxa"/>
          </w:tcPr>
          <w:p w14:paraId="110B36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63563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7935F68A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3329D043" w14:textId="77777777" w:rsidTr="007B687E">
        <w:tc>
          <w:tcPr>
            <w:tcW w:w="1101" w:type="dxa"/>
          </w:tcPr>
          <w:p w14:paraId="0168598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B3F4D7D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68C65C9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4940E7" w:rsidRPr="0007282B" w14:paraId="22AA58A1" w14:textId="77777777" w:rsidTr="008D6086">
        <w:tc>
          <w:tcPr>
            <w:tcW w:w="1101" w:type="dxa"/>
          </w:tcPr>
          <w:p w14:paraId="02758725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1CE5A40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46931DB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4940E7" w:rsidRPr="0007282B" w14:paraId="594FCF63" w14:textId="77777777" w:rsidTr="008D6086">
        <w:tc>
          <w:tcPr>
            <w:tcW w:w="1101" w:type="dxa"/>
          </w:tcPr>
          <w:p w14:paraId="7C16E98F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60B0152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F3E6FB2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4940E7" w:rsidRPr="0007282B" w14:paraId="34D63533" w14:textId="77777777" w:rsidTr="008D6086">
        <w:tc>
          <w:tcPr>
            <w:tcW w:w="1101" w:type="dxa"/>
          </w:tcPr>
          <w:p w14:paraId="65D3ECFE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E37B8EC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0ABDF7C0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4940E7" w:rsidRPr="0007282B" w14:paraId="5CA337D8" w14:textId="77777777" w:rsidTr="008D6086">
        <w:tc>
          <w:tcPr>
            <w:tcW w:w="1101" w:type="dxa"/>
          </w:tcPr>
          <w:p w14:paraId="18C3C510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96BC0FE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25D7A35F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C96083" w:rsidRPr="0007282B" w14:paraId="75887FD0" w14:textId="77777777" w:rsidTr="007B687E">
        <w:tc>
          <w:tcPr>
            <w:tcW w:w="1101" w:type="dxa"/>
          </w:tcPr>
          <w:p w14:paraId="66275C46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F0BE3A4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628C7D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47E6CB5" w14:textId="77777777" w:rsidTr="007B687E">
        <w:tc>
          <w:tcPr>
            <w:tcW w:w="1101" w:type="dxa"/>
          </w:tcPr>
          <w:p w14:paraId="109C4B8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70AEC6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91D4F77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1D6F13CB" w14:textId="77777777" w:rsidTr="007B687E">
        <w:tc>
          <w:tcPr>
            <w:tcW w:w="1101" w:type="dxa"/>
          </w:tcPr>
          <w:p w14:paraId="111D4BD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BF3937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A6DB2B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</w:tbl>
    <w:p w14:paraId="6BD533F7" w14:textId="20EE6514" w:rsidR="00C96083" w:rsidRPr="00441B2E" w:rsidRDefault="007B687E" w:rsidP="00C96083">
      <w:pPr>
        <w:jc w:val="center"/>
        <w:rPr>
          <w:rFonts w:ascii="Arial" w:hAnsi="Arial" w:cs="Arial"/>
          <w:b/>
          <w:sz w:val="28"/>
          <w:szCs w:val="28"/>
        </w:rPr>
      </w:pPr>
      <w:r w:rsidRPr="00441B2E">
        <w:rPr>
          <w:rFonts w:ascii="Arial" w:hAnsi="Arial" w:cs="Arial"/>
          <w:b/>
          <w:sz w:val="28"/>
          <w:szCs w:val="28"/>
        </w:rPr>
        <w:t>СВЕДЕНИЯ ОБ ИСПЫТАНИЯХ И ИЗМЕРЕНИЯХ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5"/>
        <w:gridCol w:w="1382"/>
        <w:gridCol w:w="3189"/>
        <w:gridCol w:w="2087"/>
        <w:gridCol w:w="2873"/>
      </w:tblGrid>
      <w:tr w:rsidR="00265726" w14:paraId="1E300767" w14:textId="77777777" w:rsidTr="00441B2E">
        <w:tc>
          <w:tcPr>
            <w:tcW w:w="665" w:type="dxa"/>
            <w:vAlign w:val="center"/>
          </w:tcPr>
          <w:p w14:paraId="62E5A5BA" w14:textId="1D1C2D31" w:rsidR="00265726" w:rsidRPr="00441B2E" w:rsidRDefault="00265726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82" w:type="dxa"/>
            <w:vAlign w:val="center"/>
          </w:tcPr>
          <w:p w14:paraId="1F13B593" w14:textId="5CFE69E5" w:rsidR="00265726" w:rsidRPr="00441B2E" w:rsidRDefault="00265726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189" w:type="dxa"/>
            <w:vAlign w:val="center"/>
          </w:tcPr>
          <w:p w14:paraId="52299C8C" w14:textId="2C33B96C" w:rsidR="00265726" w:rsidRPr="00441B2E" w:rsidRDefault="00265726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087" w:type="dxa"/>
            <w:vAlign w:val="center"/>
          </w:tcPr>
          <w:p w14:paraId="21678007" w14:textId="22BD1F37" w:rsidR="00265726" w:rsidRPr="00441B2E" w:rsidRDefault="00B9106C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873" w:type="dxa"/>
            <w:vAlign w:val="center"/>
          </w:tcPr>
          <w:p w14:paraId="1AA745DE" w14:textId="4C633940" w:rsidR="00265726" w:rsidRPr="00441B2E" w:rsidRDefault="00B9106C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Примечание</w:t>
            </w:r>
          </w:p>
        </w:tc>
      </w:tr>
      <w:tr w:rsidR="00265726" w14:paraId="13D8BF70" w14:textId="77777777" w:rsidTr="00441B2E">
        <w:tc>
          <w:tcPr>
            <w:tcW w:w="665" w:type="dxa"/>
          </w:tcPr>
          <w:p w14:paraId="184943C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DBADC3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149E6A5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1C6369D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2CDF76A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A091EE0" w14:textId="77777777" w:rsidTr="00441B2E">
        <w:tc>
          <w:tcPr>
            <w:tcW w:w="665" w:type="dxa"/>
          </w:tcPr>
          <w:p w14:paraId="7D34F77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405760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108DCB9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2AC7A8E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48A8AD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670FBF8" w14:textId="77777777" w:rsidTr="00441B2E">
        <w:tc>
          <w:tcPr>
            <w:tcW w:w="665" w:type="dxa"/>
          </w:tcPr>
          <w:p w14:paraId="1AF2245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668AA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0853278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7921203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06DDCF9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53433068" w14:textId="77777777" w:rsidTr="00441B2E">
        <w:tc>
          <w:tcPr>
            <w:tcW w:w="665" w:type="dxa"/>
          </w:tcPr>
          <w:p w14:paraId="377F0A1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FB332F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38B78F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74FA33C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3DA08CB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691DFF29" w14:textId="77777777" w:rsidTr="00441B2E">
        <w:tc>
          <w:tcPr>
            <w:tcW w:w="665" w:type="dxa"/>
          </w:tcPr>
          <w:p w14:paraId="53A4DD2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6C4CCB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76EDDD5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1E507B0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108C15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2DFBF3C9" w14:textId="77777777" w:rsidTr="00441B2E">
        <w:tc>
          <w:tcPr>
            <w:tcW w:w="665" w:type="dxa"/>
          </w:tcPr>
          <w:p w14:paraId="3ED2B39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43F9C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0757C77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4D8BD48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0865370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E868108" w14:textId="77777777" w:rsidTr="00441B2E">
        <w:tc>
          <w:tcPr>
            <w:tcW w:w="665" w:type="dxa"/>
          </w:tcPr>
          <w:p w14:paraId="35C4385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3B3398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4DB2BF8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5D6B069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6DE9D4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169A08" w14:textId="77777777" w:rsidR="00265726" w:rsidRDefault="00265726"/>
    <w:sectPr w:rsidR="00265726" w:rsidSect="005E6DE6">
      <w:footerReference w:type="default" r:id="rId8"/>
      <w:pgSz w:w="11907" w:h="16840" w:code="9"/>
      <w:pgMar w:top="709" w:right="567" w:bottom="709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4887" w14:textId="77777777" w:rsidR="00B95455" w:rsidRDefault="00B95455" w:rsidP="009F4E15">
      <w:pPr>
        <w:spacing w:after="0" w:line="240" w:lineRule="auto"/>
      </w:pPr>
      <w:r>
        <w:separator/>
      </w:r>
    </w:p>
  </w:endnote>
  <w:endnote w:type="continuationSeparator" w:id="0">
    <w:p w14:paraId="6AB8EFD1" w14:textId="77777777" w:rsidR="00B95455" w:rsidRDefault="00B95455" w:rsidP="009F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5052377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24"/>
        <w:szCs w:val="24"/>
      </w:rPr>
    </w:sdtEndPr>
    <w:sdtContent>
      <w:p w14:paraId="2350451A" w14:textId="6122EFDC" w:rsidR="00C81630" w:rsidRPr="00C81630" w:rsidRDefault="00C81630">
        <w:pPr>
          <w:pStyle w:val="a5"/>
          <w:jc w:val="center"/>
          <w:rPr>
            <w:rFonts w:ascii="Arial" w:hAnsi="Arial" w:cs="Arial"/>
            <w:i/>
            <w:sz w:val="24"/>
            <w:szCs w:val="24"/>
          </w:rPr>
        </w:pPr>
        <w:r w:rsidRPr="00C81630">
          <w:rPr>
            <w:rFonts w:ascii="Arial" w:hAnsi="Arial" w:cs="Arial"/>
            <w:i/>
            <w:sz w:val="24"/>
            <w:szCs w:val="24"/>
          </w:rPr>
          <w:fldChar w:fldCharType="begin"/>
        </w:r>
        <w:r w:rsidRPr="00C81630">
          <w:rPr>
            <w:rFonts w:ascii="Arial" w:hAnsi="Arial" w:cs="Arial"/>
            <w:i/>
            <w:sz w:val="24"/>
            <w:szCs w:val="24"/>
          </w:rPr>
          <w:instrText>PAGE   \* MERGEFORMAT</w:instrText>
        </w:r>
        <w:r w:rsidRPr="00C81630">
          <w:rPr>
            <w:rFonts w:ascii="Arial" w:hAnsi="Arial" w:cs="Arial"/>
            <w:i/>
            <w:sz w:val="24"/>
            <w:szCs w:val="24"/>
          </w:rPr>
          <w:fldChar w:fldCharType="separate"/>
        </w:r>
        <w:r w:rsidR="00FB0F74">
          <w:rPr>
            <w:rFonts w:ascii="Arial" w:hAnsi="Arial" w:cs="Arial"/>
            <w:i/>
            <w:noProof/>
            <w:sz w:val="24"/>
            <w:szCs w:val="24"/>
          </w:rPr>
          <w:t>3</w:t>
        </w:r>
        <w:r w:rsidRPr="00C81630">
          <w:rPr>
            <w:rFonts w:ascii="Arial" w:hAnsi="Arial" w:cs="Arial"/>
            <w:i/>
            <w:sz w:val="24"/>
            <w:szCs w:val="24"/>
          </w:rPr>
          <w:fldChar w:fldCharType="end"/>
        </w:r>
      </w:p>
    </w:sdtContent>
  </w:sdt>
  <w:p w14:paraId="1D835965" w14:textId="77777777" w:rsidR="00C81630" w:rsidRDefault="00C816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F673" w14:textId="77777777" w:rsidR="00B95455" w:rsidRDefault="00B95455" w:rsidP="009F4E15">
      <w:pPr>
        <w:spacing w:after="0" w:line="240" w:lineRule="auto"/>
      </w:pPr>
      <w:r>
        <w:separator/>
      </w:r>
    </w:p>
  </w:footnote>
  <w:footnote w:type="continuationSeparator" w:id="0">
    <w:p w14:paraId="7370B4FF" w14:textId="77777777" w:rsidR="00B95455" w:rsidRDefault="00B95455" w:rsidP="009F4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15"/>
    <w:rsid w:val="0000655F"/>
    <w:rsid w:val="00046A27"/>
    <w:rsid w:val="0005307C"/>
    <w:rsid w:val="00054838"/>
    <w:rsid w:val="000572B7"/>
    <w:rsid w:val="00062003"/>
    <w:rsid w:val="000752C0"/>
    <w:rsid w:val="00075715"/>
    <w:rsid w:val="000A3A30"/>
    <w:rsid w:val="000B3D39"/>
    <w:rsid w:val="000C06E8"/>
    <w:rsid w:val="000E2D9F"/>
    <w:rsid w:val="000F18DC"/>
    <w:rsid w:val="000F42B2"/>
    <w:rsid w:val="00116947"/>
    <w:rsid w:val="00126267"/>
    <w:rsid w:val="00135D95"/>
    <w:rsid w:val="001414B4"/>
    <w:rsid w:val="00160096"/>
    <w:rsid w:val="0016773B"/>
    <w:rsid w:val="00170248"/>
    <w:rsid w:val="00174B1B"/>
    <w:rsid w:val="00194E31"/>
    <w:rsid w:val="00196580"/>
    <w:rsid w:val="00197EE1"/>
    <w:rsid w:val="001B56FA"/>
    <w:rsid w:val="001C7996"/>
    <w:rsid w:val="001F47B9"/>
    <w:rsid w:val="00202B7A"/>
    <w:rsid w:val="0020469E"/>
    <w:rsid w:val="00207878"/>
    <w:rsid w:val="002577BB"/>
    <w:rsid w:val="002647DD"/>
    <w:rsid w:val="00265726"/>
    <w:rsid w:val="00267341"/>
    <w:rsid w:val="002A1F14"/>
    <w:rsid w:val="002A4404"/>
    <w:rsid w:val="002A47C8"/>
    <w:rsid w:val="002B1573"/>
    <w:rsid w:val="00315F16"/>
    <w:rsid w:val="003256E5"/>
    <w:rsid w:val="003351A4"/>
    <w:rsid w:val="003367B2"/>
    <w:rsid w:val="00367BA3"/>
    <w:rsid w:val="00392A70"/>
    <w:rsid w:val="00397E81"/>
    <w:rsid w:val="003A556B"/>
    <w:rsid w:val="003B54B6"/>
    <w:rsid w:val="003D13EB"/>
    <w:rsid w:val="003F5243"/>
    <w:rsid w:val="004031F2"/>
    <w:rsid w:val="00414F08"/>
    <w:rsid w:val="004220A1"/>
    <w:rsid w:val="00424B1B"/>
    <w:rsid w:val="004366D8"/>
    <w:rsid w:val="00441B2E"/>
    <w:rsid w:val="004455AF"/>
    <w:rsid w:val="00453C56"/>
    <w:rsid w:val="00457AB0"/>
    <w:rsid w:val="0046345A"/>
    <w:rsid w:val="004658D3"/>
    <w:rsid w:val="00486321"/>
    <w:rsid w:val="00493E2D"/>
    <w:rsid w:val="004940E7"/>
    <w:rsid w:val="004A1218"/>
    <w:rsid w:val="00507693"/>
    <w:rsid w:val="00525654"/>
    <w:rsid w:val="00546595"/>
    <w:rsid w:val="00550C23"/>
    <w:rsid w:val="00573930"/>
    <w:rsid w:val="00577514"/>
    <w:rsid w:val="0058668C"/>
    <w:rsid w:val="005926C8"/>
    <w:rsid w:val="005A6243"/>
    <w:rsid w:val="005B138D"/>
    <w:rsid w:val="005C219B"/>
    <w:rsid w:val="005D50D3"/>
    <w:rsid w:val="005E6DE6"/>
    <w:rsid w:val="005F64CD"/>
    <w:rsid w:val="00604710"/>
    <w:rsid w:val="00606D23"/>
    <w:rsid w:val="006072F8"/>
    <w:rsid w:val="0062220D"/>
    <w:rsid w:val="0064692A"/>
    <w:rsid w:val="00663A9A"/>
    <w:rsid w:val="00663E49"/>
    <w:rsid w:val="006817EE"/>
    <w:rsid w:val="00683ACC"/>
    <w:rsid w:val="00693C47"/>
    <w:rsid w:val="006D0EAF"/>
    <w:rsid w:val="006D4155"/>
    <w:rsid w:val="006F61FB"/>
    <w:rsid w:val="0070670A"/>
    <w:rsid w:val="00734B14"/>
    <w:rsid w:val="007624E7"/>
    <w:rsid w:val="00765515"/>
    <w:rsid w:val="007659F0"/>
    <w:rsid w:val="007820CF"/>
    <w:rsid w:val="00791494"/>
    <w:rsid w:val="007A486B"/>
    <w:rsid w:val="007B0D82"/>
    <w:rsid w:val="007B687E"/>
    <w:rsid w:val="007C088A"/>
    <w:rsid w:val="007C25DD"/>
    <w:rsid w:val="007D3FDE"/>
    <w:rsid w:val="007F6696"/>
    <w:rsid w:val="00800E90"/>
    <w:rsid w:val="00802C50"/>
    <w:rsid w:val="00807590"/>
    <w:rsid w:val="0081481C"/>
    <w:rsid w:val="008351D9"/>
    <w:rsid w:val="00841199"/>
    <w:rsid w:val="008625D7"/>
    <w:rsid w:val="008638A1"/>
    <w:rsid w:val="00867374"/>
    <w:rsid w:val="0088553B"/>
    <w:rsid w:val="00896823"/>
    <w:rsid w:val="008C31F1"/>
    <w:rsid w:val="008C389C"/>
    <w:rsid w:val="008C7D28"/>
    <w:rsid w:val="008F223E"/>
    <w:rsid w:val="008F4463"/>
    <w:rsid w:val="008F635C"/>
    <w:rsid w:val="0090422B"/>
    <w:rsid w:val="009220A1"/>
    <w:rsid w:val="0092705C"/>
    <w:rsid w:val="00971BDA"/>
    <w:rsid w:val="009738D1"/>
    <w:rsid w:val="00994BBF"/>
    <w:rsid w:val="00995C45"/>
    <w:rsid w:val="009B24C8"/>
    <w:rsid w:val="009B7E7A"/>
    <w:rsid w:val="009E76E8"/>
    <w:rsid w:val="009F4E15"/>
    <w:rsid w:val="00A000FC"/>
    <w:rsid w:val="00A15FEC"/>
    <w:rsid w:val="00A32A50"/>
    <w:rsid w:val="00A456E3"/>
    <w:rsid w:val="00A606A6"/>
    <w:rsid w:val="00A73AA7"/>
    <w:rsid w:val="00A74ED0"/>
    <w:rsid w:val="00A7543C"/>
    <w:rsid w:val="00A75A54"/>
    <w:rsid w:val="00A834C3"/>
    <w:rsid w:val="00A8683A"/>
    <w:rsid w:val="00A8709E"/>
    <w:rsid w:val="00A9462A"/>
    <w:rsid w:val="00A96D0B"/>
    <w:rsid w:val="00AB3E46"/>
    <w:rsid w:val="00AB4193"/>
    <w:rsid w:val="00AC763B"/>
    <w:rsid w:val="00AD2A22"/>
    <w:rsid w:val="00AE18DE"/>
    <w:rsid w:val="00AF3CCD"/>
    <w:rsid w:val="00B05A41"/>
    <w:rsid w:val="00B20CD4"/>
    <w:rsid w:val="00B759B6"/>
    <w:rsid w:val="00B80705"/>
    <w:rsid w:val="00B84D1D"/>
    <w:rsid w:val="00B85A3D"/>
    <w:rsid w:val="00B86275"/>
    <w:rsid w:val="00B864EB"/>
    <w:rsid w:val="00B9106C"/>
    <w:rsid w:val="00B95455"/>
    <w:rsid w:val="00B97EE5"/>
    <w:rsid w:val="00BA037B"/>
    <w:rsid w:val="00BA1690"/>
    <w:rsid w:val="00BA6EB9"/>
    <w:rsid w:val="00C07F1F"/>
    <w:rsid w:val="00C26E42"/>
    <w:rsid w:val="00C54C06"/>
    <w:rsid w:val="00C574AF"/>
    <w:rsid w:val="00C64FC9"/>
    <w:rsid w:val="00C81630"/>
    <w:rsid w:val="00C916B5"/>
    <w:rsid w:val="00C92D52"/>
    <w:rsid w:val="00C96083"/>
    <w:rsid w:val="00CA1F07"/>
    <w:rsid w:val="00CB2FAD"/>
    <w:rsid w:val="00CB5A3E"/>
    <w:rsid w:val="00CD05A0"/>
    <w:rsid w:val="00CD79E9"/>
    <w:rsid w:val="00CF0993"/>
    <w:rsid w:val="00CF0BA3"/>
    <w:rsid w:val="00CF2B24"/>
    <w:rsid w:val="00D018FD"/>
    <w:rsid w:val="00D066C0"/>
    <w:rsid w:val="00D155A4"/>
    <w:rsid w:val="00D24CA6"/>
    <w:rsid w:val="00D356F6"/>
    <w:rsid w:val="00D55B05"/>
    <w:rsid w:val="00D8251B"/>
    <w:rsid w:val="00D8303B"/>
    <w:rsid w:val="00D852E4"/>
    <w:rsid w:val="00D920AB"/>
    <w:rsid w:val="00D96713"/>
    <w:rsid w:val="00DA03CC"/>
    <w:rsid w:val="00DD53A2"/>
    <w:rsid w:val="00DE6C58"/>
    <w:rsid w:val="00DF67CB"/>
    <w:rsid w:val="00E12FC8"/>
    <w:rsid w:val="00E216EF"/>
    <w:rsid w:val="00E2460B"/>
    <w:rsid w:val="00E24E5D"/>
    <w:rsid w:val="00E55708"/>
    <w:rsid w:val="00E953F2"/>
    <w:rsid w:val="00EB30F0"/>
    <w:rsid w:val="00ED7C7E"/>
    <w:rsid w:val="00F06659"/>
    <w:rsid w:val="00F150FD"/>
    <w:rsid w:val="00F1510B"/>
    <w:rsid w:val="00F3225B"/>
    <w:rsid w:val="00F517DB"/>
    <w:rsid w:val="00F558E7"/>
    <w:rsid w:val="00F97DB0"/>
    <w:rsid w:val="00FB0F74"/>
    <w:rsid w:val="00FC538B"/>
    <w:rsid w:val="00FE03A9"/>
    <w:rsid w:val="00FE3331"/>
    <w:rsid w:val="00FF008C"/>
    <w:rsid w:val="00FF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265C7BC"/>
  <w15:docId w15:val="{9B754251-ECDE-4414-A065-4600B051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15"/>
  </w:style>
  <w:style w:type="paragraph" w:styleId="a5">
    <w:name w:val="footer"/>
    <w:basedOn w:val="a"/>
    <w:link w:val="a6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15"/>
  </w:style>
  <w:style w:type="table" w:styleId="a7">
    <w:name w:val="Table Grid"/>
    <w:basedOn w:val="a1"/>
    <w:uiPriority w:val="59"/>
    <w:rsid w:val="009F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4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69E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CF0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CF3B0-7033-4E4D-A906-28F5C45F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Дежурный электромонтер ТЭЦ-1</dc:creator>
  <cp:keywords/>
  <dc:description/>
  <cp:lastModifiedBy>User</cp:lastModifiedBy>
  <cp:revision>9</cp:revision>
  <cp:lastPrinted>2024-06-05T06:03:00Z</cp:lastPrinted>
  <dcterms:created xsi:type="dcterms:W3CDTF">2023-08-16T07:07:00Z</dcterms:created>
  <dcterms:modified xsi:type="dcterms:W3CDTF">2026-04-20T07:05:00Z</dcterms:modified>
</cp:coreProperties>
</file>